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D64" w:rsidRDefault="00D468CB" w:rsidP="00960D64">
      <w:pPr>
        <w:pStyle w:val="Subhead"/>
        <w:spacing w:before="0"/>
        <w:ind w:left="540"/>
        <w:jc w:val="both"/>
        <w:rPr>
          <w:rFonts w:ascii="Arial" w:hAnsi="Arial"/>
          <w:b/>
          <w:sz w:val="22"/>
        </w:rPr>
      </w:pPr>
      <w:r>
        <w:rPr>
          <w:rFonts w:ascii="Arial Narrow" w:hAnsi="Arial Narrow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5.2pt;margin-top:66.55pt;width:115.2pt;height:21.6pt;z-index:251657728;mso-position-vertical-relative:page" o:allowincell="f" filled="f" stroked="f">
            <v:textbox style="mso-next-textbox:#_x0000_s1026">
              <w:txbxContent>
                <w:p w:rsidR="00960D64" w:rsidRDefault="00960D64" w:rsidP="00960D64">
                  <w:pPr>
                    <w:rPr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www.pauvrete.qc.ca</w:t>
                  </w:r>
                </w:p>
              </w:txbxContent>
            </v:textbox>
            <w10:wrap anchory="page"/>
          </v:shape>
        </w:pict>
      </w:r>
      <w:r w:rsidR="00960D64">
        <w:rPr>
          <w:rFonts w:ascii="Arial" w:hAnsi="Arial"/>
          <w:b/>
          <w:noProof/>
          <w:snapToGrid/>
          <w:lang w:eastAsia="fr-CA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-365760</wp:posOffset>
            </wp:positionH>
            <wp:positionV relativeFrom="paragraph">
              <wp:posOffset>78740</wp:posOffset>
            </wp:positionV>
            <wp:extent cx="640080" cy="561340"/>
            <wp:effectExtent l="19050" t="0" r="7620" b="0"/>
            <wp:wrapNone/>
            <wp:docPr id="2" name="Image 2" descr="LYSNEU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YSNEUF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D64">
        <w:rPr>
          <w:rFonts w:ascii="Arial" w:hAnsi="Arial"/>
          <w:b/>
          <w:sz w:val="22"/>
        </w:rPr>
        <w:t>Collectif pour un Québec sans pauvreté</w:t>
      </w:r>
    </w:p>
    <w:p w:rsidR="00960D64" w:rsidRDefault="00906F1E" w:rsidP="00960D64">
      <w:pPr>
        <w:pStyle w:val="Subhead"/>
        <w:spacing w:before="0"/>
        <w:ind w:left="54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750, rue St-François, Québec (Québec) </w:t>
      </w:r>
      <w:r w:rsidR="009A2A51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>G1K 2Z</w:t>
      </w:r>
      <w:r w:rsidR="00960D64">
        <w:rPr>
          <w:rFonts w:ascii="Arial Narrow" w:hAnsi="Arial Narrow"/>
          <w:sz w:val="20"/>
        </w:rPr>
        <w:t>9</w:t>
      </w:r>
    </w:p>
    <w:p w:rsidR="00960D64" w:rsidRDefault="00D468CB" w:rsidP="00960D64">
      <w:pPr>
        <w:pStyle w:val="En-tte"/>
        <w:ind w:left="540"/>
      </w:pPr>
      <w:r>
        <w:rPr>
          <w:rFonts w:ascii="Arial Narrow" w:hAnsi="Arial Narrow"/>
          <w:snapToGrid w:val="0"/>
          <w:color w:val="000000"/>
        </w:rPr>
        <w:pict>
          <v:line id="_x0000_s1027" style="position:absolute;left:0;text-align:left;z-index:251658752" from="-28.8pt,33.5pt" to="496.8pt,33.5pt" o:allowincell="f"/>
        </w:pict>
      </w:r>
      <w:r w:rsidR="00960D64">
        <w:rPr>
          <w:rFonts w:ascii="Arial Narrow" w:hAnsi="Arial Narrow"/>
          <w:snapToGrid w:val="0"/>
          <w:color w:val="000000"/>
        </w:rPr>
        <w:t>Télépho</w:t>
      </w:r>
      <w:r w:rsidR="009A2A51">
        <w:rPr>
          <w:rFonts w:ascii="Arial Narrow" w:hAnsi="Arial Narrow"/>
          <w:snapToGrid w:val="0"/>
          <w:color w:val="000000"/>
        </w:rPr>
        <w:t>ne : (418) 525-0040  Télécopieur :</w:t>
      </w:r>
      <w:r w:rsidR="00960D64">
        <w:rPr>
          <w:rFonts w:ascii="Arial Narrow" w:hAnsi="Arial Narrow"/>
          <w:snapToGrid w:val="0"/>
          <w:color w:val="000000"/>
        </w:rPr>
        <w:t xml:space="preserve"> (418)</w:t>
      </w:r>
      <w:r w:rsidR="009A2A51">
        <w:rPr>
          <w:rFonts w:ascii="Arial Narrow" w:hAnsi="Arial Narrow"/>
          <w:snapToGrid w:val="0"/>
          <w:color w:val="000000"/>
        </w:rPr>
        <w:t xml:space="preserve"> 525-0740</w:t>
      </w:r>
      <w:r w:rsidR="009A2A51">
        <w:rPr>
          <w:rFonts w:ascii="Arial Narrow" w:hAnsi="Arial Narrow"/>
          <w:snapToGrid w:val="0"/>
          <w:color w:val="000000"/>
        </w:rPr>
        <w:br/>
        <w:t>Courriel :</w:t>
      </w:r>
      <w:r w:rsidR="00960D64">
        <w:rPr>
          <w:rFonts w:ascii="Arial Narrow" w:hAnsi="Arial Narrow"/>
          <w:snapToGrid w:val="0"/>
          <w:color w:val="000000"/>
        </w:rPr>
        <w:t xml:space="preserve"> collectif@pauvrete.qc.ca</w:t>
      </w:r>
      <w:r w:rsidR="009A2A51">
        <w:rPr>
          <w:rFonts w:ascii="Arial Narrow" w:hAnsi="Arial Narrow"/>
          <w:snapToGrid w:val="0"/>
          <w:color w:val="000000"/>
        </w:rPr>
        <w:t xml:space="preserve"> </w:t>
      </w:r>
    </w:p>
    <w:p w:rsidR="00960D64" w:rsidRDefault="00960D64" w:rsidP="00960D64">
      <w:pPr>
        <w:spacing w:after="0"/>
        <w:jc w:val="center"/>
        <w:rPr>
          <w:b/>
        </w:rPr>
      </w:pPr>
    </w:p>
    <w:p w:rsidR="00960D64" w:rsidRPr="009A2A51" w:rsidRDefault="00960D64" w:rsidP="00960D64">
      <w:pPr>
        <w:spacing w:after="0"/>
        <w:jc w:val="center"/>
        <w:rPr>
          <w:b/>
          <w:sz w:val="32"/>
        </w:rPr>
      </w:pPr>
      <w:r w:rsidRPr="009A2A51">
        <w:rPr>
          <w:b/>
          <w:sz w:val="32"/>
        </w:rPr>
        <w:t xml:space="preserve">Cartes de Noël du Collectif – </w:t>
      </w:r>
      <w:r w:rsidR="00906F1E" w:rsidRPr="009A2A51">
        <w:rPr>
          <w:b/>
          <w:sz w:val="32"/>
        </w:rPr>
        <w:t>Édition 2018</w:t>
      </w:r>
    </w:p>
    <w:p w:rsidR="00960D64" w:rsidRPr="009A2A51" w:rsidRDefault="00960D64" w:rsidP="00960D64">
      <w:pPr>
        <w:spacing w:after="0"/>
        <w:jc w:val="center"/>
        <w:rPr>
          <w:b/>
          <w:sz w:val="28"/>
        </w:rPr>
      </w:pPr>
      <w:r w:rsidRPr="009A2A51">
        <w:rPr>
          <w:b/>
          <w:sz w:val="28"/>
        </w:rPr>
        <w:t>Bon de commande</w:t>
      </w:r>
    </w:p>
    <w:p w:rsidR="00960D64" w:rsidRPr="00140E12" w:rsidRDefault="00960D64" w:rsidP="00960D64">
      <w:pPr>
        <w:spacing w:after="0"/>
        <w:jc w:val="center"/>
      </w:pPr>
    </w:p>
    <w:p w:rsidR="00960D64" w:rsidRDefault="00906F1E" w:rsidP="00960D64">
      <w:pPr>
        <w:spacing w:after="0"/>
        <w:jc w:val="center"/>
      </w:pPr>
      <w:r>
        <w:rPr>
          <w:b/>
        </w:rPr>
        <w:t>C</w:t>
      </w:r>
      <w:r w:rsidR="001E6B85">
        <w:rPr>
          <w:b/>
        </w:rPr>
        <w:t>omplétez</w:t>
      </w:r>
      <w:r w:rsidR="00960D64" w:rsidRPr="00140E12">
        <w:rPr>
          <w:b/>
        </w:rPr>
        <w:t xml:space="preserve"> le bon de commande </w:t>
      </w:r>
      <w:r w:rsidR="00960D64">
        <w:rPr>
          <w:b/>
        </w:rPr>
        <w:t>et retourne</w:t>
      </w:r>
      <w:r w:rsidR="009A2A51">
        <w:rPr>
          <w:b/>
        </w:rPr>
        <w:t>z-le</w:t>
      </w:r>
      <w:r w:rsidR="00960D64">
        <w:rPr>
          <w:b/>
        </w:rPr>
        <w:t xml:space="preserve"> à </w:t>
      </w:r>
      <w:hyperlink r:id="rId7" w:history="1">
        <w:r w:rsidR="000F6FE3" w:rsidRPr="00E618F9">
          <w:rPr>
            <w:rStyle w:val="Lienhypertexte"/>
            <w:b/>
          </w:rPr>
          <w:t>collectif@pauvrete.qc.ca</w:t>
        </w:r>
      </w:hyperlink>
    </w:p>
    <w:p w:rsidR="009A2A51" w:rsidRDefault="009A2A51" w:rsidP="009A2A51">
      <w:pPr>
        <w:spacing w:after="0"/>
        <w:jc w:val="center"/>
        <w:rPr>
          <w:b/>
        </w:rPr>
      </w:pPr>
      <w:r>
        <w:rPr>
          <w:b/>
        </w:rPr>
        <w:t>L</w:t>
      </w:r>
      <w:r w:rsidRPr="00140E12">
        <w:rPr>
          <w:b/>
        </w:rPr>
        <w:t xml:space="preserve">es cartes seront </w:t>
      </w:r>
      <w:r w:rsidR="007F663B">
        <w:rPr>
          <w:b/>
        </w:rPr>
        <w:t>expédiées</w:t>
      </w:r>
      <w:r>
        <w:rPr>
          <w:b/>
        </w:rPr>
        <w:t xml:space="preserve"> au début du mois de</w:t>
      </w:r>
      <w:r w:rsidRPr="001E6B85">
        <w:rPr>
          <w:b/>
        </w:rPr>
        <w:t xml:space="preserve"> novembre</w:t>
      </w:r>
      <w:r>
        <w:rPr>
          <w:b/>
        </w:rPr>
        <w:t>.</w:t>
      </w:r>
      <w:r w:rsidRPr="00140E12">
        <w:rPr>
          <w:b/>
        </w:rPr>
        <w:t xml:space="preserve"> </w:t>
      </w:r>
    </w:p>
    <w:p w:rsidR="009A2A51" w:rsidRDefault="009A2A51" w:rsidP="00960D64">
      <w:pPr>
        <w:spacing w:after="0"/>
        <w:jc w:val="center"/>
        <w:rPr>
          <w:b/>
        </w:rPr>
      </w:pPr>
    </w:p>
    <w:p w:rsidR="000F6FE3" w:rsidRDefault="000F6FE3" w:rsidP="00960D64">
      <w:pPr>
        <w:spacing w:after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553"/>
      </w:tblGrid>
      <w:tr w:rsidR="00960D64" w:rsidRPr="00140E12" w:rsidTr="00606F89">
        <w:tc>
          <w:tcPr>
            <w:tcW w:w="3227" w:type="dxa"/>
            <w:vAlign w:val="center"/>
          </w:tcPr>
          <w:p w:rsidR="00960D64" w:rsidRPr="00140E12" w:rsidRDefault="00960D64" w:rsidP="00606F89">
            <w:pPr>
              <w:spacing w:after="0" w:line="240" w:lineRule="auto"/>
              <w:jc w:val="center"/>
            </w:pPr>
            <w:r w:rsidRPr="00140E12">
              <w:t>Nom de votre organisation</w:t>
            </w:r>
          </w:p>
          <w:p w:rsidR="00960D64" w:rsidRPr="00140E12" w:rsidRDefault="00960D64" w:rsidP="00606F89">
            <w:pPr>
              <w:spacing w:after="0" w:line="240" w:lineRule="auto"/>
              <w:jc w:val="center"/>
            </w:pPr>
          </w:p>
        </w:tc>
        <w:tc>
          <w:tcPr>
            <w:tcW w:w="5553" w:type="dxa"/>
          </w:tcPr>
          <w:p w:rsidR="00960D64" w:rsidRPr="00140E12" w:rsidRDefault="00960D64" w:rsidP="002C0E65">
            <w:pPr>
              <w:spacing w:after="0" w:line="240" w:lineRule="auto"/>
            </w:pPr>
          </w:p>
        </w:tc>
      </w:tr>
      <w:tr w:rsidR="00960D64" w:rsidRPr="00140E12" w:rsidTr="00606F89">
        <w:tc>
          <w:tcPr>
            <w:tcW w:w="3227" w:type="dxa"/>
            <w:vAlign w:val="center"/>
          </w:tcPr>
          <w:p w:rsidR="00960D64" w:rsidRPr="00140E12" w:rsidRDefault="009A2A51" w:rsidP="00606F89">
            <w:pPr>
              <w:spacing w:after="0" w:line="240" w:lineRule="auto"/>
              <w:jc w:val="center"/>
            </w:pPr>
            <w:r>
              <w:t>Coordonnées complètes</w:t>
            </w:r>
          </w:p>
          <w:p w:rsidR="00960D64" w:rsidRDefault="00960D64" w:rsidP="00606F89">
            <w:pPr>
              <w:spacing w:after="0" w:line="240" w:lineRule="auto"/>
              <w:jc w:val="center"/>
            </w:pPr>
          </w:p>
          <w:p w:rsidR="00606F89" w:rsidRDefault="00606F89" w:rsidP="00606F89">
            <w:pPr>
              <w:spacing w:after="0" w:line="240" w:lineRule="auto"/>
              <w:jc w:val="center"/>
            </w:pPr>
          </w:p>
          <w:p w:rsidR="00606F89" w:rsidRPr="00140E12" w:rsidRDefault="00606F89" w:rsidP="00606F89">
            <w:pPr>
              <w:spacing w:after="0" w:line="240" w:lineRule="auto"/>
              <w:jc w:val="center"/>
            </w:pPr>
          </w:p>
        </w:tc>
        <w:tc>
          <w:tcPr>
            <w:tcW w:w="5553" w:type="dxa"/>
          </w:tcPr>
          <w:p w:rsidR="00960D64" w:rsidRPr="00140E12" w:rsidRDefault="00960D64" w:rsidP="002C0E65">
            <w:pPr>
              <w:spacing w:after="0" w:line="240" w:lineRule="auto"/>
            </w:pPr>
          </w:p>
        </w:tc>
      </w:tr>
      <w:tr w:rsidR="00960D64" w:rsidRPr="00140E12" w:rsidTr="00606F89">
        <w:tc>
          <w:tcPr>
            <w:tcW w:w="3227" w:type="dxa"/>
            <w:vAlign w:val="center"/>
          </w:tcPr>
          <w:p w:rsidR="00960D64" w:rsidRPr="00140E12" w:rsidRDefault="009A2A51" w:rsidP="00606F89">
            <w:pPr>
              <w:spacing w:after="0" w:line="240" w:lineRule="auto"/>
              <w:jc w:val="center"/>
            </w:pPr>
            <w:r>
              <w:t>Numéro de téléphone</w:t>
            </w:r>
          </w:p>
          <w:p w:rsidR="00960D64" w:rsidRPr="00140E12" w:rsidRDefault="00960D64" w:rsidP="00606F89">
            <w:pPr>
              <w:spacing w:after="0" w:line="240" w:lineRule="auto"/>
              <w:jc w:val="center"/>
            </w:pPr>
          </w:p>
        </w:tc>
        <w:tc>
          <w:tcPr>
            <w:tcW w:w="5553" w:type="dxa"/>
          </w:tcPr>
          <w:p w:rsidR="00960D64" w:rsidRPr="00140E12" w:rsidRDefault="00960D64" w:rsidP="002C0E65">
            <w:pPr>
              <w:spacing w:after="0" w:line="240" w:lineRule="auto"/>
            </w:pPr>
          </w:p>
        </w:tc>
      </w:tr>
      <w:tr w:rsidR="00960D64" w:rsidRPr="00140E12" w:rsidTr="00606F89">
        <w:tc>
          <w:tcPr>
            <w:tcW w:w="3227" w:type="dxa"/>
            <w:vAlign w:val="center"/>
          </w:tcPr>
          <w:p w:rsidR="00960D64" w:rsidRPr="00140E12" w:rsidRDefault="009A2A51" w:rsidP="00606F89">
            <w:pPr>
              <w:spacing w:after="0" w:line="240" w:lineRule="auto"/>
              <w:jc w:val="center"/>
            </w:pPr>
            <w:r>
              <w:t>Nom de la personne-ressource</w:t>
            </w:r>
          </w:p>
          <w:p w:rsidR="00960D64" w:rsidRPr="00140E12" w:rsidRDefault="00960D64" w:rsidP="00606F89">
            <w:pPr>
              <w:spacing w:after="0" w:line="240" w:lineRule="auto"/>
              <w:jc w:val="center"/>
            </w:pPr>
          </w:p>
        </w:tc>
        <w:tc>
          <w:tcPr>
            <w:tcW w:w="5553" w:type="dxa"/>
          </w:tcPr>
          <w:p w:rsidR="00960D64" w:rsidRPr="00140E12" w:rsidRDefault="00960D64" w:rsidP="002C0E65">
            <w:pPr>
              <w:spacing w:after="0" w:line="240" w:lineRule="auto"/>
            </w:pPr>
          </w:p>
        </w:tc>
      </w:tr>
    </w:tbl>
    <w:p w:rsidR="00960D64" w:rsidRPr="00140E12" w:rsidRDefault="00960D64" w:rsidP="00960D64">
      <w:pPr>
        <w:spacing w:after="0"/>
      </w:pPr>
    </w:p>
    <w:p w:rsidR="00960D64" w:rsidRPr="00140E12" w:rsidRDefault="00960D64" w:rsidP="00960D64">
      <w:pPr>
        <w:spacing w:after="0"/>
        <w:rPr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37"/>
        <w:gridCol w:w="3118"/>
      </w:tblGrid>
      <w:tr w:rsidR="00606F89" w:rsidRPr="00140E12" w:rsidTr="00606F89">
        <w:tc>
          <w:tcPr>
            <w:tcW w:w="5637" w:type="dxa"/>
            <w:vAlign w:val="center"/>
          </w:tcPr>
          <w:p w:rsidR="00606F89" w:rsidRPr="00140E12" w:rsidRDefault="00606F89" w:rsidP="009A2A51">
            <w:pPr>
              <w:jc w:val="center"/>
              <w:rPr>
                <w:b/>
              </w:rPr>
            </w:pPr>
            <w:r w:rsidRPr="00140E12">
              <w:rPr>
                <w:b/>
              </w:rPr>
              <w:t>Modèle</w:t>
            </w:r>
          </w:p>
          <w:p w:rsidR="00606F89" w:rsidRPr="00140E12" w:rsidRDefault="00606F89" w:rsidP="009A2A51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606F89" w:rsidRDefault="00606F89" w:rsidP="009A2A51">
            <w:pPr>
              <w:jc w:val="center"/>
              <w:rPr>
                <w:b/>
              </w:rPr>
            </w:pPr>
            <w:r w:rsidRPr="00140E12">
              <w:rPr>
                <w:b/>
              </w:rPr>
              <w:t xml:space="preserve">Nombre de paquets </w:t>
            </w:r>
          </w:p>
          <w:p w:rsidR="00606F89" w:rsidRDefault="00606F89" w:rsidP="00606F89">
            <w:pPr>
              <w:jc w:val="center"/>
            </w:pPr>
            <w:r w:rsidRPr="00606F89">
              <w:rPr>
                <w:b/>
                <w:i/>
              </w:rPr>
              <w:t>Chaque paquet comprend 100 cartes</w:t>
            </w:r>
          </w:p>
          <w:p w:rsidR="00606F89" w:rsidRPr="00140E12" w:rsidRDefault="00606F89" w:rsidP="009A2A51">
            <w:pPr>
              <w:jc w:val="center"/>
              <w:rPr>
                <w:b/>
              </w:rPr>
            </w:pPr>
          </w:p>
        </w:tc>
      </w:tr>
      <w:tr w:rsidR="00606F89" w:rsidRPr="00140E12" w:rsidTr="00606F89">
        <w:tc>
          <w:tcPr>
            <w:tcW w:w="5637" w:type="dxa"/>
          </w:tcPr>
          <w:p w:rsidR="00606F89" w:rsidRPr="00140E12" w:rsidRDefault="00606F89" w:rsidP="002C0E65"/>
          <w:p w:rsidR="00606F89" w:rsidRPr="00140E12" w:rsidRDefault="00606F89" w:rsidP="002C0E65">
            <w:pPr>
              <w:rPr>
                <w:i/>
              </w:rPr>
            </w:pPr>
            <w:r w:rsidRPr="00140E12">
              <w:t xml:space="preserve">Carte </w:t>
            </w:r>
            <w:r>
              <w:t>de Josée (Lotto 648)</w:t>
            </w:r>
          </w:p>
          <w:p w:rsidR="00606F89" w:rsidRPr="00140E12" w:rsidRDefault="00606F89" w:rsidP="002C0E65"/>
        </w:tc>
        <w:tc>
          <w:tcPr>
            <w:tcW w:w="3118" w:type="dxa"/>
          </w:tcPr>
          <w:p w:rsidR="00606F89" w:rsidRPr="00140E12" w:rsidRDefault="00606F89" w:rsidP="002C0E65">
            <w:pPr>
              <w:jc w:val="center"/>
            </w:pPr>
          </w:p>
          <w:p w:rsidR="00606F89" w:rsidRPr="00140E12" w:rsidRDefault="00606F89" w:rsidP="002C0E65">
            <w:pPr>
              <w:jc w:val="center"/>
            </w:pPr>
          </w:p>
        </w:tc>
      </w:tr>
      <w:tr w:rsidR="00606F89" w:rsidRPr="00140E12" w:rsidTr="00606F89">
        <w:tc>
          <w:tcPr>
            <w:tcW w:w="5637" w:type="dxa"/>
          </w:tcPr>
          <w:p w:rsidR="00606F89" w:rsidRPr="00140E12" w:rsidRDefault="00606F89" w:rsidP="002C0E65"/>
          <w:p w:rsidR="00606F89" w:rsidRPr="00140E12" w:rsidRDefault="00606F89" w:rsidP="002C0E65">
            <w:pPr>
              <w:rPr>
                <w:i/>
              </w:rPr>
            </w:pPr>
            <w:r w:rsidRPr="00140E12">
              <w:t xml:space="preserve">Carte </w:t>
            </w:r>
            <w:r>
              <w:t>d’Akim (Lotto 648)</w:t>
            </w:r>
          </w:p>
          <w:p w:rsidR="00606F89" w:rsidRPr="00140E12" w:rsidRDefault="00606F89" w:rsidP="002C0E65"/>
        </w:tc>
        <w:tc>
          <w:tcPr>
            <w:tcW w:w="3118" w:type="dxa"/>
          </w:tcPr>
          <w:p w:rsidR="00606F89" w:rsidRPr="00140E12" w:rsidRDefault="00606F89" w:rsidP="002C0E65">
            <w:pPr>
              <w:jc w:val="center"/>
            </w:pPr>
          </w:p>
          <w:p w:rsidR="00606F89" w:rsidRPr="00140E12" w:rsidRDefault="00606F89" w:rsidP="002C0E65">
            <w:pPr>
              <w:jc w:val="center"/>
            </w:pPr>
          </w:p>
        </w:tc>
      </w:tr>
      <w:tr w:rsidR="00606F89" w:rsidRPr="00140E12" w:rsidTr="00606F89">
        <w:tc>
          <w:tcPr>
            <w:tcW w:w="5637" w:type="dxa"/>
            <w:tcBorders>
              <w:bottom w:val="single" w:sz="4" w:space="0" w:color="auto"/>
            </w:tcBorders>
          </w:tcPr>
          <w:p w:rsidR="00606F89" w:rsidRPr="00140E12" w:rsidRDefault="00606F89" w:rsidP="002C0E65"/>
          <w:p w:rsidR="00606F89" w:rsidRPr="00140E12" w:rsidRDefault="00606F89" w:rsidP="002C0E65">
            <w:pPr>
              <w:rPr>
                <w:i/>
              </w:rPr>
            </w:pPr>
            <w:r w:rsidRPr="00140E12">
              <w:t xml:space="preserve">Carte </w:t>
            </w:r>
            <w:r>
              <w:t>de Daphnée (La mini vie)</w:t>
            </w:r>
          </w:p>
          <w:p w:rsidR="00606F89" w:rsidRPr="00140E12" w:rsidRDefault="00606F89" w:rsidP="002C0E65"/>
        </w:tc>
        <w:tc>
          <w:tcPr>
            <w:tcW w:w="3118" w:type="dxa"/>
            <w:tcBorders>
              <w:bottom w:val="single" w:sz="4" w:space="0" w:color="auto"/>
            </w:tcBorders>
          </w:tcPr>
          <w:p w:rsidR="00606F89" w:rsidRPr="00140E12" w:rsidRDefault="00606F89" w:rsidP="002C0E65">
            <w:pPr>
              <w:jc w:val="center"/>
            </w:pPr>
          </w:p>
          <w:p w:rsidR="00606F89" w:rsidRPr="00140E12" w:rsidRDefault="00606F89" w:rsidP="002C0E65">
            <w:pPr>
              <w:jc w:val="center"/>
            </w:pPr>
          </w:p>
        </w:tc>
      </w:tr>
      <w:tr w:rsidR="00606F89" w:rsidRPr="00140E12" w:rsidTr="00606F89">
        <w:tc>
          <w:tcPr>
            <w:tcW w:w="5637" w:type="dxa"/>
            <w:tcBorders>
              <w:bottom w:val="single" w:sz="4" w:space="0" w:color="auto"/>
            </w:tcBorders>
          </w:tcPr>
          <w:p w:rsidR="00606F89" w:rsidRPr="00140E12" w:rsidRDefault="00606F89" w:rsidP="002C0E65"/>
          <w:p w:rsidR="00606F89" w:rsidRPr="00C474DF" w:rsidRDefault="00606F89" w:rsidP="002C0E65">
            <w:pPr>
              <w:rPr>
                <w:sz w:val="20"/>
              </w:rPr>
            </w:pPr>
            <w:r>
              <w:t>Carte Lotto P</w:t>
            </w:r>
            <w:r w:rsidRPr="00C474DF">
              <w:t>auvre-o-max</w:t>
            </w:r>
          </w:p>
          <w:p w:rsidR="00606F89" w:rsidRPr="00140E12" w:rsidRDefault="00606F89" w:rsidP="002C0E65"/>
        </w:tc>
        <w:tc>
          <w:tcPr>
            <w:tcW w:w="3118" w:type="dxa"/>
            <w:tcBorders>
              <w:bottom w:val="single" w:sz="4" w:space="0" w:color="auto"/>
            </w:tcBorders>
          </w:tcPr>
          <w:p w:rsidR="00606F89" w:rsidRPr="00140E12" w:rsidRDefault="00606F89" w:rsidP="002C0E65"/>
          <w:p w:rsidR="00606F89" w:rsidRPr="00140E12" w:rsidRDefault="00606F89" w:rsidP="002C0E65">
            <w:pPr>
              <w:jc w:val="center"/>
            </w:pPr>
          </w:p>
        </w:tc>
      </w:tr>
    </w:tbl>
    <w:p w:rsidR="0086089C" w:rsidRDefault="0086089C">
      <w:r>
        <w:br w:type="page"/>
      </w:r>
    </w:p>
    <w:p w:rsidR="00782AD1" w:rsidRDefault="00C55D7E">
      <w:bookmarkStart w:id="0" w:name="_GoBack"/>
      <w:r>
        <w:rPr>
          <w:noProof/>
        </w:rPr>
        <w:lastRenderedPageBreak/>
        <w:drawing>
          <wp:inline distT="0" distB="0" distL="0" distR="0" wp14:anchorId="79378CC8" wp14:editId="6320C293">
            <wp:extent cx="2417468" cy="3600485"/>
            <wp:effectExtent l="0" t="0" r="0" b="0"/>
            <wp:docPr id="4" name="Image 4" descr="Une image contenant table, gâteau, annivers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TJose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04" cy="36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89C">
        <w:rPr>
          <w:noProof/>
          <w:lang w:eastAsia="fr-CA"/>
        </w:rPr>
        <w:drawing>
          <wp:inline distT="0" distB="0" distL="0" distR="0">
            <wp:extent cx="2493498" cy="3601720"/>
            <wp:effectExtent l="0" t="0" r="0" b="0"/>
            <wp:docPr id="1" name="Image 1" descr="C:\Frigo-OrgPol\Perso\CAMPAGNES\Campagne de Noël\2018\Cartes\Cartes JPEG\Akim_Recto_Ca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rigo-OrgPol\Perso\CAMPAGNES\Campagne de Noël\2018\Cartes\Cartes JPEG\Akim_Recto_Cart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11" cy="36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37D7E">
        <w:rPr>
          <w:noProof/>
        </w:rPr>
        <w:drawing>
          <wp:inline distT="0" distB="0" distL="0" distR="0">
            <wp:extent cx="2440849" cy="3635306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TLaMinirec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81" cy="37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D7E">
        <w:rPr>
          <w:noProof/>
        </w:rPr>
        <w:drawing>
          <wp:inline distT="0" distB="0" distL="0" distR="0">
            <wp:extent cx="2440040" cy="3634105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Lotto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06" cy="370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9C" w:rsidRDefault="0086089C"/>
    <w:p w:rsidR="0086089C" w:rsidRDefault="0086089C"/>
    <w:sectPr w:rsidR="0086089C" w:rsidSect="00782AD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8CB" w:rsidRDefault="00D468CB" w:rsidP="00C05ED2">
      <w:pPr>
        <w:spacing w:after="0" w:line="240" w:lineRule="auto"/>
      </w:pPr>
      <w:r>
        <w:separator/>
      </w:r>
    </w:p>
  </w:endnote>
  <w:endnote w:type="continuationSeparator" w:id="0">
    <w:p w:rsidR="00D468CB" w:rsidRDefault="00D468CB" w:rsidP="00C0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8CB" w:rsidRDefault="00D468CB" w:rsidP="00C05ED2">
      <w:pPr>
        <w:spacing w:after="0" w:line="240" w:lineRule="auto"/>
      </w:pPr>
      <w:r>
        <w:separator/>
      </w:r>
    </w:p>
  </w:footnote>
  <w:footnote w:type="continuationSeparator" w:id="0">
    <w:p w:rsidR="00D468CB" w:rsidRDefault="00D468CB" w:rsidP="00C05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0D64"/>
    <w:rsid w:val="000039CD"/>
    <w:rsid w:val="000E4730"/>
    <w:rsid w:val="000F6FE3"/>
    <w:rsid w:val="001E6B85"/>
    <w:rsid w:val="00310700"/>
    <w:rsid w:val="00483D2A"/>
    <w:rsid w:val="00490086"/>
    <w:rsid w:val="00606F89"/>
    <w:rsid w:val="00616CF2"/>
    <w:rsid w:val="00637D7E"/>
    <w:rsid w:val="006E7AD8"/>
    <w:rsid w:val="00782AD1"/>
    <w:rsid w:val="00787451"/>
    <w:rsid w:val="007A17EF"/>
    <w:rsid w:val="007F663B"/>
    <w:rsid w:val="0086089C"/>
    <w:rsid w:val="00906F1E"/>
    <w:rsid w:val="00960D64"/>
    <w:rsid w:val="009A2A51"/>
    <w:rsid w:val="00B015DC"/>
    <w:rsid w:val="00BE0470"/>
    <w:rsid w:val="00C05ED2"/>
    <w:rsid w:val="00C474DF"/>
    <w:rsid w:val="00C55D7E"/>
    <w:rsid w:val="00CC1BD3"/>
    <w:rsid w:val="00CC754D"/>
    <w:rsid w:val="00D468CB"/>
    <w:rsid w:val="00D91CFF"/>
    <w:rsid w:val="00E75039"/>
    <w:rsid w:val="00F4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264523-30C5-48F7-9FF7-6E5B5C415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0D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960D64"/>
    <w:pPr>
      <w:tabs>
        <w:tab w:val="center" w:pos="4320"/>
        <w:tab w:val="right" w:pos="864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rsid w:val="00960D64"/>
    <w:rPr>
      <w:rFonts w:ascii="Calibri" w:eastAsia="Calibri" w:hAnsi="Calibri" w:cs="Times New Roman"/>
    </w:rPr>
  </w:style>
  <w:style w:type="paragraph" w:customStyle="1" w:styleId="Subhead">
    <w:name w:val="Subhead"/>
    <w:rsid w:val="00960D64"/>
    <w:pPr>
      <w:spacing w:before="144" w:after="0" w:line="240" w:lineRule="auto"/>
    </w:pPr>
    <w:rPr>
      <w:rFonts w:ascii="Futura XBlk BT" w:eastAsia="Times New Roman" w:hAnsi="Futura XBlk BT" w:cs="Times New Roman"/>
      <w:snapToGrid w:val="0"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D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F6FE3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semiHidden/>
    <w:unhideWhenUsed/>
    <w:rsid w:val="00C05ED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5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ollectif@pauvrete.qc.c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Port-OrgPol</dc:creator>
  <cp:lastModifiedBy>PORT-Analyse</cp:lastModifiedBy>
  <cp:revision>4</cp:revision>
  <dcterms:created xsi:type="dcterms:W3CDTF">2018-10-23T18:20:00Z</dcterms:created>
  <dcterms:modified xsi:type="dcterms:W3CDTF">2018-11-07T16:56:00Z</dcterms:modified>
</cp:coreProperties>
</file>